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8B" w:rsidRDefault="003D4F8B" w:rsidP="003D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 w:rsidRPr="003D4F8B">
        <w:rPr>
          <w:rFonts w:ascii="Times New Roman" w:eastAsia="Times New Roman" w:hAnsi="Times New Roman" w:cs="Times New Roman"/>
          <w:sz w:val="45"/>
          <w:szCs w:val="45"/>
        </w:rPr>
        <w:t>Navigating College Day</w:t>
      </w:r>
    </w:p>
    <w:p w:rsidR="003D4F8B" w:rsidRPr="003D4F8B" w:rsidRDefault="003D4F8B" w:rsidP="003D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</w:p>
    <w:p w:rsidR="003D4F8B" w:rsidRP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>Use the following “to do” list to help you make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the most of your College Day experience. </w:t>
      </w:r>
    </w:p>
    <w:p w:rsid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Pr="003D4F8B" w:rsidRDefault="003D4F8B" w:rsidP="003D4F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Bring your College Day Program Book with you – if you have not received a </w:t>
      </w:r>
      <w:r>
        <w:rPr>
          <w:rFonts w:ascii="Times New Roman" w:eastAsia="Times New Roman" w:hAnsi="Times New Roman" w:cs="Times New Roman"/>
          <w:sz w:val="30"/>
          <w:szCs w:val="30"/>
        </w:rPr>
        <w:t>p</w:t>
      </w: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rogram </w:t>
      </w:r>
      <w:r>
        <w:rPr>
          <w:rFonts w:ascii="Times New Roman" w:eastAsia="Times New Roman" w:hAnsi="Times New Roman" w:cs="Times New Roman"/>
          <w:sz w:val="30"/>
          <w:szCs w:val="30"/>
        </w:rPr>
        <w:t>b</w:t>
      </w: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ook stop at the registration table to get one - it is filled with important information about colleges that are represented </w:t>
      </w:r>
    </w:p>
    <w:p w:rsid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Pr="003D4F8B" w:rsidRDefault="003D4F8B" w:rsidP="008F5F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Highlight or make a list of the schools you plan to visit </w:t>
      </w:r>
    </w:p>
    <w:p w:rsid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Pr="003D4F8B" w:rsidRDefault="003D4F8B" w:rsidP="003D4F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When you enter, pick up a bag to store all your information </w:t>
      </w:r>
    </w:p>
    <w:p w:rsid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Default="003D4F8B" w:rsidP="003B4A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Visit the Financial Aid table on the concourse. Financial Aid representatives from two and four year colleges will be available to answer your questions. </w:t>
      </w:r>
    </w:p>
    <w:p w:rsidR="003D4F8B" w:rsidRP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Default="003D4F8B" w:rsidP="003D4F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Look up! There are signs with college names and locations located above each table. </w:t>
      </w:r>
    </w:p>
    <w:p w:rsidR="003D4F8B" w:rsidRPr="003D4F8B" w:rsidRDefault="003D4F8B" w:rsidP="003D4F8B">
      <w:pPr>
        <w:pStyle w:val="ListParagraph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Default="003D4F8B" w:rsidP="00B549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Talk to various admissions representatives – they are there to answer questions about the school, academic majors, activities, campus life etc. </w:t>
      </w:r>
    </w:p>
    <w:p w:rsidR="003D4F8B" w:rsidRPr="003D4F8B" w:rsidRDefault="003D4F8B" w:rsidP="003D4F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Default="003D4F8B" w:rsidP="00AA0D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Organize your information! Juniors begin identifying schools you would like to visit in the spring. </w:t>
      </w:r>
    </w:p>
    <w:p w:rsidR="003D4F8B" w:rsidRPr="003D4F8B" w:rsidRDefault="003D4F8B" w:rsidP="003D4F8B">
      <w:pPr>
        <w:pStyle w:val="ListParagraph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Default="003D4F8B" w:rsidP="002F34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Seniors begin your college application process. </w:t>
      </w:r>
    </w:p>
    <w:p w:rsidR="003D4F8B" w:rsidRPr="003D4F8B" w:rsidRDefault="003D4F8B" w:rsidP="003D4F8B">
      <w:pPr>
        <w:pStyle w:val="ListParagraph"/>
        <w:rPr>
          <w:rFonts w:ascii="Times New Roman" w:eastAsia="Times New Roman" w:hAnsi="Times New Roman" w:cs="Times New Roman"/>
          <w:sz w:val="30"/>
          <w:szCs w:val="30"/>
        </w:rPr>
      </w:pPr>
    </w:p>
    <w:p w:rsidR="003D4F8B" w:rsidRPr="003D4F8B" w:rsidRDefault="003D4F8B" w:rsidP="001A52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4F8B">
        <w:rPr>
          <w:rFonts w:ascii="Times New Roman" w:eastAsia="Times New Roman" w:hAnsi="Times New Roman" w:cs="Times New Roman"/>
          <w:sz w:val="30"/>
          <w:szCs w:val="30"/>
        </w:rPr>
        <w:t>Meet with your High School Counsel</w:t>
      </w:r>
      <w:bookmarkStart w:id="0" w:name="_GoBack"/>
      <w:bookmarkEnd w:id="0"/>
      <w:r w:rsidRPr="003D4F8B">
        <w:rPr>
          <w:rFonts w:ascii="Times New Roman" w:eastAsia="Times New Roman" w:hAnsi="Times New Roman" w:cs="Times New Roman"/>
          <w:sz w:val="30"/>
          <w:szCs w:val="30"/>
        </w:rPr>
        <w:t xml:space="preserve">or to talk about next steps! </w:t>
      </w:r>
    </w:p>
    <w:p w:rsidR="00326FD0" w:rsidRPr="003D4F8B" w:rsidRDefault="00326FD0">
      <w:pPr>
        <w:rPr>
          <w:rFonts w:ascii="Times New Roman" w:hAnsi="Times New Roman" w:cs="Times New Roman"/>
        </w:rPr>
      </w:pPr>
    </w:p>
    <w:sectPr w:rsidR="00326FD0" w:rsidRPr="003D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F08FD"/>
    <w:multiLevelType w:val="hybridMultilevel"/>
    <w:tmpl w:val="B644ED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8B"/>
    <w:rsid w:val="00326FD0"/>
    <w:rsid w:val="003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F5A2-4FDA-4CDB-B5E2-DC110C17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Hayes</dc:creator>
  <cp:keywords/>
  <dc:description/>
  <cp:lastModifiedBy>Judy Hayes</cp:lastModifiedBy>
  <cp:revision>1</cp:revision>
  <dcterms:created xsi:type="dcterms:W3CDTF">2015-05-29T13:21:00Z</dcterms:created>
  <dcterms:modified xsi:type="dcterms:W3CDTF">2015-05-29T13:29:00Z</dcterms:modified>
</cp:coreProperties>
</file>